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3C19" w14:textId="77777777" w:rsidR="00BD42C9" w:rsidRPr="004178EF" w:rsidRDefault="00BD42C9" w:rsidP="00BD42C9">
      <w:pPr>
        <w:rPr>
          <w:sz w:val="32"/>
          <w:szCs w:val="32"/>
        </w:rPr>
      </w:pPr>
      <w:bookmarkStart w:id="0" w:name="_Hlk178324896"/>
      <w:bookmarkEnd w:id="0"/>
      <w:r>
        <w:rPr>
          <w:sz w:val="32"/>
          <w:szCs w:val="32"/>
        </w:rPr>
        <w:t xml:space="preserve">                                                                                                OEKOPRIORITY</w:t>
      </w:r>
      <w:r>
        <w:rPr>
          <w:rFonts w:cstheme="minorHAnsi"/>
          <w:sz w:val="32"/>
          <w:szCs w:val="32"/>
        </w:rPr>
        <w:t>®</w:t>
      </w:r>
    </w:p>
    <w:p w14:paraId="04B94994" w14:textId="77777777" w:rsidR="00BD42C9" w:rsidRDefault="00BD42C9" w:rsidP="00BD42C9"/>
    <w:p w14:paraId="5348529C" w14:textId="57A7EFEE" w:rsidR="00BD42C9" w:rsidRPr="00BD42C9" w:rsidRDefault="00BD42C9" w:rsidP="00BD4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FFF00"/>
        <w:jc w:val="center"/>
        <w:rPr>
          <w:sz w:val="52"/>
          <w:szCs w:val="52"/>
        </w:rPr>
      </w:pPr>
      <w:hyperlink r:id="rId4" w:history="1">
        <w:r>
          <w:rPr>
            <w:rStyle w:val="Hyperlink"/>
            <w:sz w:val="52"/>
            <w:szCs w:val="52"/>
          </w:rPr>
          <w:t>HIER ÖFFNEN!</w:t>
        </w:r>
      </w:hyperlink>
    </w:p>
    <w:p w14:paraId="18960C15" w14:textId="17747D16" w:rsidR="00BD42C9" w:rsidRPr="00BD42C9" w:rsidRDefault="00BD42C9" w:rsidP="00BD4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FFF00"/>
        <w:jc w:val="center"/>
        <w:rPr>
          <w:sz w:val="36"/>
          <w:szCs w:val="36"/>
        </w:rPr>
      </w:pPr>
      <w:r w:rsidRPr="00BD42C9">
        <w:rPr>
          <w:sz w:val="36"/>
          <w:szCs w:val="36"/>
        </w:rPr>
        <w:t>(Zugang via Dropbox)</w:t>
      </w:r>
    </w:p>
    <w:p w14:paraId="4F5A3A33" w14:textId="77777777" w:rsidR="00BD42C9" w:rsidRDefault="00BD42C9" w:rsidP="00BD42C9"/>
    <w:p w14:paraId="537795AF" w14:textId="77777777" w:rsidR="00BD42C9" w:rsidRPr="004178EF" w:rsidRDefault="00BD42C9" w:rsidP="00BD42C9">
      <w:pPr>
        <w:rPr>
          <w:sz w:val="56"/>
          <w:szCs w:val="56"/>
        </w:rPr>
      </w:pPr>
      <w:r w:rsidRPr="004178EF">
        <w:rPr>
          <w:sz w:val="56"/>
          <w:szCs w:val="56"/>
        </w:rPr>
        <w:t>KOMPENDIUM zu den geläufigen Ingenieurbegriffen im Planungsprozess</w:t>
      </w:r>
    </w:p>
    <w:p w14:paraId="2DB64EA4" w14:textId="77777777" w:rsidR="00BD42C9" w:rsidRPr="004178EF" w:rsidRDefault="00BD42C9" w:rsidP="00BD42C9">
      <w:pPr>
        <w:rPr>
          <w:i/>
          <w:sz w:val="32"/>
          <w:szCs w:val="32"/>
        </w:rPr>
      </w:pPr>
      <w:r w:rsidRPr="004178EF">
        <w:rPr>
          <w:i/>
          <w:sz w:val="32"/>
          <w:szCs w:val="32"/>
        </w:rPr>
        <w:t xml:space="preserve">unter </w:t>
      </w:r>
      <w:r>
        <w:rPr>
          <w:i/>
          <w:sz w:val="32"/>
          <w:szCs w:val="32"/>
        </w:rPr>
        <w:t>Einbezug von</w:t>
      </w:r>
      <w:r w:rsidRPr="004178EF">
        <w:rPr>
          <w:i/>
          <w:sz w:val="32"/>
          <w:szCs w:val="32"/>
        </w:rPr>
        <w:t xml:space="preserve"> lastabtragenden </w:t>
      </w:r>
      <w:r w:rsidRPr="00443880">
        <w:rPr>
          <w:i/>
          <w:color w:val="FF0000"/>
          <w:sz w:val="32"/>
          <w:szCs w:val="32"/>
        </w:rPr>
        <w:t>Wärmedämmschichten</w:t>
      </w:r>
      <w:r>
        <w:rPr>
          <w:i/>
          <w:sz w:val="32"/>
          <w:szCs w:val="32"/>
        </w:rPr>
        <w:t xml:space="preserve"> </w:t>
      </w:r>
    </w:p>
    <w:p w14:paraId="45F3AAEA" w14:textId="77777777" w:rsidR="00BD42C9" w:rsidRDefault="00BD42C9" w:rsidP="00BD42C9">
      <w:pPr>
        <w:rPr>
          <w:i/>
        </w:rPr>
      </w:pPr>
    </w:p>
    <w:p w14:paraId="2FF0BBD5" w14:textId="77777777" w:rsidR="00BD42C9" w:rsidRDefault="00BD42C9" w:rsidP="00BD42C9">
      <w:pPr>
        <w:rPr>
          <w:i/>
        </w:rPr>
      </w:pPr>
    </w:p>
    <w:p w14:paraId="4162B8A4" w14:textId="77777777" w:rsidR="00BD42C9" w:rsidRPr="00B84D7E" w:rsidRDefault="00BD42C9" w:rsidP="00BD42C9">
      <w:pPr>
        <w:rPr>
          <w:i/>
        </w:rPr>
      </w:pPr>
    </w:p>
    <w:p w14:paraId="03523264" w14:textId="77777777" w:rsidR="00BD42C9" w:rsidRDefault="00BD42C9" w:rsidP="00BD42C9"/>
    <w:p w14:paraId="0363CC65" w14:textId="77777777" w:rsidR="00BD42C9" w:rsidRDefault="00BD42C9" w:rsidP="00BD42C9"/>
    <w:p w14:paraId="26A4FCA9" w14:textId="77777777" w:rsidR="00BD42C9" w:rsidRDefault="00BD42C9" w:rsidP="00BD42C9">
      <w:r>
        <w:t xml:space="preserve">                           </w:t>
      </w:r>
      <w:r>
        <w:rPr>
          <w:noProof/>
        </w:rPr>
        <w:drawing>
          <wp:inline distT="0" distB="0" distL="0" distR="0" wp14:anchorId="3F2689E3" wp14:editId="77589B46">
            <wp:extent cx="3718560" cy="3733800"/>
            <wp:effectExtent l="0" t="0" r="0" b="0"/>
            <wp:docPr id="6" name="Grafik 6" descr="Ein Bild, das Wand, Im Haus,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Wand, Im Haus, Kuns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7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DB22F" w14:textId="77777777" w:rsidR="00BD42C9" w:rsidRDefault="00BD42C9" w:rsidP="00BD42C9"/>
    <w:p w14:paraId="3B823785" w14:textId="77777777" w:rsidR="00CD2091" w:rsidRDefault="00CD2091"/>
    <w:sectPr w:rsidR="00CD2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C9"/>
    <w:rsid w:val="0007151F"/>
    <w:rsid w:val="002702B0"/>
    <w:rsid w:val="00414052"/>
    <w:rsid w:val="006D1888"/>
    <w:rsid w:val="008C4BBA"/>
    <w:rsid w:val="00BD42C9"/>
    <w:rsid w:val="00CD2091"/>
    <w:rsid w:val="00E57EAA"/>
    <w:rsid w:val="00E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A0E27"/>
  <w15:chartTrackingRefBased/>
  <w15:docId w15:val="{0D7AA476-EFCA-4873-9DDF-8D634027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42C9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4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42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4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42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4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4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4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4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42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4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42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42C9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42C9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42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42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42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42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4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D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4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4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42C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D42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42C9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D42C9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42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42C9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42C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D42C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4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dropbox.com/scl/fi/kf0fr3godo00fct5c0quc/KOMPENDIUM-Statik-und-Daemmung.pdf?rlkey=7e80osyq8lb42im03zrxwkur9&amp;st=5cqha5v6&amp;dl=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Bangerter</dc:creator>
  <cp:keywords/>
  <dc:description/>
  <cp:lastModifiedBy>Heinz Bangerter</cp:lastModifiedBy>
  <cp:revision>2</cp:revision>
  <dcterms:created xsi:type="dcterms:W3CDTF">2024-09-27T08:32:00Z</dcterms:created>
  <dcterms:modified xsi:type="dcterms:W3CDTF">2024-09-27T08:32:00Z</dcterms:modified>
</cp:coreProperties>
</file>